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4A8" w:rsidRDefault="002E74A8" w:rsidP="002E74A8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№ 9</w:t>
      </w:r>
    </w:p>
    <w:p w:rsidR="002E74A8" w:rsidRDefault="002E74A8" w:rsidP="002E74A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МКУК «Ковалевский </w:t>
      </w:r>
    </w:p>
    <w:p w:rsidR="002E74A8" w:rsidRDefault="002E74A8" w:rsidP="002E74A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культурно-досуговый центр»  </w:t>
      </w:r>
    </w:p>
    <w:p w:rsidR="002E74A8" w:rsidRDefault="002E74A8" w:rsidP="002E74A8">
      <w:pPr>
        <w:jc w:val="right"/>
      </w:pPr>
      <w:r>
        <w:rPr>
          <w:sz w:val="28"/>
          <w:szCs w:val="28"/>
        </w:rPr>
        <w:t>от 13.09.2021 года № 81</w:t>
      </w:r>
    </w:p>
    <w:p w:rsidR="002E74A8" w:rsidRDefault="002E74A8" w:rsidP="002E74A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ЖУРНАЛ</w:t>
      </w:r>
    </w:p>
    <w:p w:rsidR="002E74A8" w:rsidRDefault="002E74A8" w:rsidP="002E74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регистрации уведомлений о возникшем конфликте интересов или о возможности его возникновения, представленных работниками МКУК «Ковалевский КДЦ»</w:t>
      </w: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tbl>
      <w:tblPr>
        <w:tblStyle w:val="a3"/>
        <w:tblW w:w="10035" w:type="dxa"/>
        <w:tblInd w:w="0" w:type="dxa"/>
        <w:tblLayout w:type="fixed"/>
        <w:tblLook w:val="04A0"/>
      </w:tblPr>
      <w:tblGrid>
        <w:gridCol w:w="533"/>
        <w:gridCol w:w="1417"/>
        <w:gridCol w:w="1560"/>
        <w:gridCol w:w="1419"/>
        <w:gridCol w:w="1418"/>
        <w:gridCol w:w="2269"/>
        <w:gridCol w:w="1419"/>
      </w:tblGrid>
      <w:tr w:rsidR="002E74A8" w:rsidTr="002E74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Cs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п</w:t>
            </w:r>
            <w:proofErr w:type="spellEnd"/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Дата и время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принятия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уведомления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ФИО работника,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обратившегося с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уведомлением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Дата и время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передачи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уведомления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работодателю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Краткое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содержание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уведомления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ФИО и подпись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сотрудника,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зарегистрировавшего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уведомление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Примечание</w:t>
            </w: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2E74A8" w:rsidRDefault="002E74A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2E74A8" w:rsidTr="002E74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2E74A8" w:rsidTr="002E74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2E74A8" w:rsidTr="002E74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2E74A8" w:rsidTr="002E74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8" w:rsidRDefault="002E74A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2E74A8" w:rsidRDefault="002E74A8" w:rsidP="002E74A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D538DB" w:rsidRDefault="00D538DB"/>
    <w:sectPr w:rsidR="00D538DB" w:rsidSect="00D5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4A8"/>
    <w:rsid w:val="001624DF"/>
    <w:rsid w:val="00251CF6"/>
    <w:rsid w:val="002E74A8"/>
    <w:rsid w:val="00340032"/>
    <w:rsid w:val="009A431C"/>
    <w:rsid w:val="00D01BA5"/>
    <w:rsid w:val="00D538DB"/>
    <w:rsid w:val="00DB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>SPecialiST RePack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КДЦ</dc:creator>
  <cp:keywords/>
  <dc:description/>
  <cp:lastModifiedBy>КДЦ</cp:lastModifiedBy>
  <cp:revision>3</cp:revision>
  <dcterms:created xsi:type="dcterms:W3CDTF">2021-07-02T11:43:00Z</dcterms:created>
  <dcterms:modified xsi:type="dcterms:W3CDTF">2021-07-02T11:43:00Z</dcterms:modified>
</cp:coreProperties>
</file>